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A7" w:rsidRDefault="004254A7"/>
    <w:p w:rsidR="00F97A24" w:rsidRDefault="00F97A24">
      <w:r w:rsidRPr="00411DE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134620</wp:posOffset>
            </wp:positionV>
            <wp:extent cx="4448175" cy="4648200"/>
            <wp:effectExtent l="0" t="0" r="9525" b="0"/>
            <wp:wrapTight wrapText="bothSides">
              <wp:wrapPolygon edited="0">
                <wp:start x="0" y="0"/>
                <wp:lineTo x="0" y="21511"/>
                <wp:lineTo x="21554" y="21511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72" t="38677" r="43739" b="19439"/>
                    <a:stretch/>
                  </pic:blipFill>
                  <pic:spPr bwMode="auto">
                    <a:xfrm>
                      <a:off x="0" y="0"/>
                      <a:ext cx="4448175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 w:rsidP="0091082B">
      <w:pPr>
        <w:ind w:left="-851"/>
        <w:jc w:val="both"/>
      </w:pPr>
      <w:r w:rsidRPr="00411D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1196975</wp:posOffset>
            </wp:positionV>
            <wp:extent cx="3474720" cy="3543935"/>
            <wp:effectExtent l="0" t="0" r="0" b="0"/>
            <wp:wrapTight wrapText="bothSides">
              <wp:wrapPolygon edited="0">
                <wp:start x="0" y="0"/>
                <wp:lineTo x="0" y="21480"/>
                <wp:lineTo x="21434" y="21480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85" t="28606" r="43409" b="28657"/>
                    <a:stretch/>
                  </pic:blipFill>
                  <pic:spPr bwMode="auto">
                    <a:xfrm>
                      <a:off x="0" y="0"/>
                      <a:ext cx="3474720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России действует более трех тысяч различных мер социальной поддержки. Почти 100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млн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человек имеют право хотя бы на один вид помощи. Сложность в том, что самостоятельно об этом узнать непросто.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«Мои финансы» составили дорожную карту основных ресурсов, где можно узнать о мерах господдержки.</w:t>
      </w:r>
    </w:p>
    <w:p w:rsidR="00F97A24" w:rsidRDefault="00F97A24">
      <w:r w:rsidRPr="00411DE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-5080</wp:posOffset>
            </wp:positionV>
            <wp:extent cx="3502660" cy="3552825"/>
            <wp:effectExtent l="0" t="0" r="2540" b="9525"/>
            <wp:wrapTight wrapText="bothSides">
              <wp:wrapPolygon edited="0">
                <wp:start x="0" y="0"/>
                <wp:lineTo x="0" y="21542"/>
                <wp:lineTo x="21498" y="21542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43" t="18838" r="43252" b="38677"/>
                    <a:stretch/>
                  </pic:blipFill>
                  <pic:spPr bwMode="auto">
                    <a:xfrm>
                      <a:off x="0" y="0"/>
                      <a:ext cx="350266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1DE6" w:rsidRDefault="00411DE6"/>
    <w:p w:rsidR="00411DE6" w:rsidRDefault="00411DE6"/>
    <w:p w:rsidR="00F97A24" w:rsidRDefault="00F97A24"/>
    <w:p w:rsidR="00F97A24" w:rsidRDefault="00F97A24"/>
    <w:p w:rsidR="00F97A24" w:rsidRDefault="00F97A24"/>
    <w:p w:rsidR="00F97A24" w:rsidRDefault="00F97A24"/>
    <w:p w:rsidR="00F97A24" w:rsidRDefault="00F97A24"/>
    <w:p w:rsidR="00411DE6" w:rsidRDefault="00411DE6"/>
    <w:p w:rsidR="00411DE6" w:rsidRDefault="00411DE6"/>
    <w:p w:rsidR="00F97A24" w:rsidRDefault="0091082B" w:rsidP="00411DE6">
      <w:r w:rsidRPr="00411DE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591185</wp:posOffset>
            </wp:positionV>
            <wp:extent cx="356235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4" t="28657" r="43248" b="28657"/>
                    <a:stretch/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97A24" w:rsidRDefault="0091082B" w:rsidP="00411DE6">
      <w:r w:rsidRPr="00411DE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271780</wp:posOffset>
            </wp:positionV>
            <wp:extent cx="3429000" cy="3559810"/>
            <wp:effectExtent l="0" t="0" r="0" b="2540"/>
            <wp:wrapTight wrapText="bothSides">
              <wp:wrapPolygon edited="0">
                <wp:start x="0" y="0"/>
                <wp:lineTo x="0" y="21500"/>
                <wp:lineTo x="21480" y="21500"/>
                <wp:lineTo x="2148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4" t="37876" r="43249" b="19438"/>
                    <a:stretch/>
                  </pic:blipFill>
                  <pic:spPr bwMode="auto">
                    <a:xfrm>
                      <a:off x="0" y="0"/>
                      <a:ext cx="3429000" cy="35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82B" w:rsidRDefault="0091082B" w:rsidP="00411DE6"/>
    <w:p w:rsidR="0091082B" w:rsidRDefault="0091082B" w:rsidP="00411DE6">
      <w:r w:rsidRPr="00F97A2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513080</wp:posOffset>
            </wp:positionV>
            <wp:extent cx="3544570" cy="3512185"/>
            <wp:effectExtent l="0" t="0" r="0" b="0"/>
            <wp:wrapTight wrapText="bothSides">
              <wp:wrapPolygon edited="0">
                <wp:start x="0" y="0"/>
                <wp:lineTo x="0" y="21440"/>
                <wp:lineTo x="21476" y="21440"/>
                <wp:lineTo x="214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5" t="18838" r="43248" b="38677"/>
                    <a:stretch/>
                  </pic:blipFill>
                  <pic:spPr bwMode="auto">
                    <a:xfrm>
                      <a:off x="0" y="0"/>
                      <a:ext cx="3544570" cy="35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82B" w:rsidRDefault="0091082B" w:rsidP="00411DE6">
      <w:r w:rsidRPr="00411DE6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187325</wp:posOffset>
            </wp:positionV>
            <wp:extent cx="3505200" cy="3489325"/>
            <wp:effectExtent l="0" t="0" r="0" b="0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5" t="38477" r="43088" b="19038"/>
                    <a:stretch/>
                  </pic:blipFill>
                  <pic:spPr bwMode="auto">
                    <a:xfrm>
                      <a:off x="0" y="0"/>
                      <a:ext cx="3505200" cy="348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82B" w:rsidRDefault="0091082B" w:rsidP="00411DE6"/>
    <w:p w:rsidR="0091082B" w:rsidRDefault="0091082B" w:rsidP="00411DE6"/>
    <w:p w:rsidR="0091082B" w:rsidRDefault="0091082B" w:rsidP="00411DE6"/>
    <w:p w:rsidR="0091082B" w:rsidRDefault="004254A7" w:rsidP="00411DE6">
      <w:bookmarkStart w:id="0" w:name="_GoBack"/>
      <w:bookmarkEnd w:id="0"/>
      <w:r w:rsidRPr="00F97A24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3911600</wp:posOffset>
            </wp:positionV>
            <wp:extent cx="496189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478" y="21515"/>
                <wp:lineTo x="214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66" t="20240" r="43889" b="40080"/>
                    <a:stretch/>
                  </pic:blipFill>
                  <pic:spPr bwMode="auto">
                    <a:xfrm>
                      <a:off x="0" y="0"/>
                      <a:ext cx="496189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97A2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125095</wp:posOffset>
            </wp:positionV>
            <wp:extent cx="351472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5" t="18838" r="43248" b="38677"/>
                    <a:stretch/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11DE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127635</wp:posOffset>
            </wp:positionV>
            <wp:extent cx="3497580" cy="3514725"/>
            <wp:effectExtent l="0" t="0" r="7620" b="9525"/>
            <wp:wrapTight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25" t="38276" r="43248" b="19239"/>
                    <a:stretch/>
                  </pic:blipFill>
                  <pic:spPr bwMode="auto">
                    <a:xfrm>
                      <a:off x="0" y="0"/>
                      <a:ext cx="349758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82B" w:rsidRDefault="0091082B" w:rsidP="00411DE6"/>
    <w:p w:rsidR="0091082B" w:rsidRDefault="0091082B" w:rsidP="00411DE6"/>
    <w:p w:rsidR="0091082B" w:rsidRDefault="0091082B" w:rsidP="00411DE6"/>
    <w:p w:rsidR="0091082B" w:rsidRDefault="0091082B" w:rsidP="00411DE6"/>
    <w:p w:rsidR="0091082B" w:rsidRDefault="0091082B" w:rsidP="00411DE6"/>
    <w:p w:rsidR="0091082B" w:rsidRDefault="0091082B" w:rsidP="00411DE6"/>
    <w:p w:rsidR="0091082B" w:rsidRDefault="0091082B" w:rsidP="00411DE6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91082B" w:rsidRPr="0091082B" w:rsidRDefault="0091082B" w:rsidP="0091082B"/>
    <w:p w:rsidR="004254A7" w:rsidRDefault="004254A7" w:rsidP="004254A7">
      <w:pPr>
        <w:jc w:val="both"/>
        <w:rPr>
          <w:b/>
          <w:i/>
          <w:sz w:val="24"/>
          <w:szCs w:val="24"/>
        </w:rPr>
      </w:pPr>
      <w:r w:rsidRPr="00E35861">
        <w:rPr>
          <w:b/>
          <w:i/>
          <w:sz w:val="24"/>
          <w:szCs w:val="24"/>
        </w:rPr>
        <w:t xml:space="preserve">Информация предоставлена территориальным отделом Роспотребнадзора по источнику информационного сайта </w:t>
      </w:r>
      <w:hyperlink r:id="rId16" w:tgtFrame="_blank" w:history="1">
        <w:proofErr w:type="spellStart"/>
        <w:r w:rsidRPr="00E35861">
          <w:rPr>
            <w:rStyle w:val="a9"/>
            <w:b/>
            <w:bCs/>
            <w:i/>
            <w:sz w:val="24"/>
            <w:szCs w:val="24"/>
            <w:shd w:val="clear" w:color="auto" w:fill="FFFFFF"/>
          </w:rPr>
          <w:t>моифинансы</w:t>
        </w:r>
        <w:proofErr w:type="gramStart"/>
        <w:r w:rsidRPr="00E35861">
          <w:rPr>
            <w:rStyle w:val="a9"/>
            <w:b/>
            <w:bCs/>
            <w:i/>
            <w:sz w:val="24"/>
            <w:szCs w:val="24"/>
            <w:shd w:val="clear" w:color="auto" w:fill="FFFFFF"/>
          </w:rPr>
          <w:t>.р</w:t>
        </w:r>
        <w:proofErr w:type="gramEnd"/>
        <w:r w:rsidRPr="00E35861">
          <w:rPr>
            <w:rStyle w:val="a9"/>
            <w:b/>
            <w:bCs/>
            <w:i/>
            <w:sz w:val="24"/>
            <w:szCs w:val="24"/>
            <w:shd w:val="clear" w:color="auto" w:fill="FFFFFF"/>
          </w:rPr>
          <w:t>ф</w:t>
        </w:r>
        <w:proofErr w:type="spellEnd"/>
      </w:hyperlink>
    </w:p>
    <w:p w:rsidR="0091082B" w:rsidRPr="0091082B" w:rsidRDefault="008C5239" w:rsidP="0091082B">
      <w:pPr>
        <w:tabs>
          <w:tab w:val="left" w:pos="3105"/>
        </w:tabs>
      </w:pPr>
      <w:hyperlink r:id="rId17" w:history="1"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#</w:t>
        </w:r>
        <w:proofErr w:type="spellStart"/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моифинансы</w:t>
        </w:r>
        <w:proofErr w:type="spellEnd"/>
      </w:hyperlink>
      <w:r w:rsidR="0091082B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8" w:history="1"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#</w:t>
        </w:r>
        <w:proofErr w:type="spellStart"/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ФинЗОЖФест</w:t>
        </w:r>
        <w:proofErr w:type="spellEnd"/>
      </w:hyperlink>
      <w:r w:rsidR="0091082B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hyperlink r:id="rId19" w:history="1"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#</w:t>
        </w:r>
        <w:proofErr w:type="spellStart"/>
        <w:r w:rsidR="0091082B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ФинЗОЖНавигатор</w:t>
        </w:r>
        <w:proofErr w:type="spellEnd"/>
      </w:hyperlink>
    </w:p>
    <w:sectPr w:rsidR="0091082B" w:rsidRPr="0091082B" w:rsidSect="004254A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4AC" w:rsidRDefault="000334AC" w:rsidP="0091082B">
      <w:pPr>
        <w:spacing w:after="0" w:line="240" w:lineRule="auto"/>
      </w:pPr>
      <w:r>
        <w:separator/>
      </w:r>
    </w:p>
  </w:endnote>
  <w:endnote w:type="continuationSeparator" w:id="0">
    <w:p w:rsidR="000334AC" w:rsidRDefault="000334AC" w:rsidP="0091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4AC" w:rsidRDefault="000334AC" w:rsidP="0091082B">
      <w:pPr>
        <w:spacing w:after="0" w:line="240" w:lineRule="auto"/>
      </w:pPr>
      <w:r>
        <w:separator/>
      </w:r>
    </w:p>
  </w:footnote>
  <w:footnote w:type="continuationSeparator" w:id="0">
    <w:p w:rsidR="000334AC" w:rsidRDefault="000334AC" w:rsidP="00910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1DE6"/>
    <w:rsid w:val="000334AC"/>
    <w:rsid w:val="002102F7"/>
    <w:rsid w:val="00411DE6"/>
    <w:rsid w:val="004254A7"/>
    <w:rsid w:val="006634E9"/>
    <w:rsid w:val="008C5239"/>
    <w:rsid w:val="0091082B"/>
    <w:rsid w:val="00B2423C"/>
    <w:rsid w:val="00E41779"/>
    <w:rsid w:val="00F2120A"/>
    <w:rsid w:val="00F73103"/>
    <w:rsid w:val="00F9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082B"/>
  </w:style>
  <w:style w:type="paragraph" w:styleId="a7">
    <w:name w:val="footer"/>
    <w:basedOn w:val="a"/>
    <w:link w:val="a8"/>
    <w:uiPriority w:val="99"/>
    <w:unhideWhenUsed/>
    <w:rsid w:val="0091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082B"/>
  </w:style>
  <w:style w:type="character" w:styleId="a9">
    <w:name w:val="Hyperlink"/>
    <w:basedOn w:val="a0"/>
    <w:uiPriority w:val="99"/>
    <w:semiHidden/>
    <w:unhideWhenUsed/>
    <w:rsid w:val="009108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082B"/>
  </w:style>
  <w:style w:type="paragraph" w:styleId="a7">
    <w:name w:val="footer"/>
    <w:basedOn w:val="a"/>
    <w:link w:val="a8"/>
    <w:uiPriority w:val="99"/>
    <w:unhideWhenUsed/>
    <w:rsid w:val="00910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082B"/>
  </w:style>
  <w:style w:type="character" w:styleId="a9">
    <w:name w:val="Hyperlink"/>
    <w:basedOn w:val="a0"/>
    <w:uiPriority w:val="99"/>
    <w:semiHidden/>
    <w:unhideWhenUsed/>
    <w:rsid w:val="009108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t.me/s/FinZozhExpert?q=%23%D0%A4%D0%B8%D0%BD%D0%97%D0%9E%D0%96%D0%A4%D0%B5%D1%81%D1%82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.me/s/FinZozhExpert?q=%23%D0%BC%D0%BE%D0%B8%D1%84%D0%B8%D0%BD%D0%B0%D0%BD%D1%81%D1%8B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xn--80apaohbc3aw9e.xn--p1ai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t.me/s/FinZozhExpert?q=%23%D0%A4%D0%B8%D0%BD%D0%97%D0%9E%D0%96%D0%9D%D0%B0%D0%B2%D0%B8%D0%B3%D0%B0%D1%82%D0%BE%D1%8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Кармадонова Анастасия </cp:lastModifiedBy>
  <cp:revision>2</cp:revision>
  <dcterms:created xsi:type="dcterms:W3CDTF">2023-11-27T10:50:00Z</dcterms:created>
  <dcterms:modified xsi:type="dcterms:W3CDTF">2023-11-27T10:50:00Z</dcterms:modified>
</cp:coreProperties>
</file>